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E13F1" w14:textId="77777777" w:rsidR="00AD2368" w:rsidRDefault="00AD23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AD2368" w14:paraId="685BE3D9" w14:textId="77777777">
        <w:tc>
          <w:tcPr>
            <w:tcW w:w="14277" w:type="dxa"/>
            <w:gridSpan w:val="7"/>
          </w:tcPr>
          <w:p w14:paraId="487FC2AB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EDUCAZIONE FISICA</w:t>
            </w:r>
          </w:p>
        </w:tc>
      </w:tr>
      <w:tr w:rsidR="00AD2368" w14:paraId="604294BE" w14:textId="77777777">
        <w:tc>
          <w:tcPr>
            <w:tcW w:w="14277" w:type="dxa"/>
            <w:gridSpan w:val="7"/>
          </w:tcPr>
          <w:p w14:paraId="2840FD4F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AD2368" w14:paraId="71A0940E" w14:textId="77777777">
        <w:tc>
          <w:tcPr>
            <w:tcW w:w="2039" w:type="dxa"/>
          </w:tcPr>
          <w:p w14:paraId="75511D14" w14:textId="77777777" w:rsidR="00AD2368" w:rsidRDefault="000846B2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43D58339" w14:textId="77777777" w:rsidR="00AD2368" w:rsidRDefault="000846B2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7117FE64" w14:textId="77777777" w:rsidR="00AD2368" w:rsidRDefault="000846B2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087369E" w14:textId="77777777" w:rsidR="00AD2368" w:rsidRDefault="000846B2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E4721A5" w14:textId="77777777" w:rsidR="00AD2368" w:rsidRDefault="000846B2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9E26D0B" w14:textId="77777777" w:rsidR="00AD2368" w:rsidRDefault="000846B2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E7DF804" w14:textId="77777777" w:rsidR="00AD2368" w:rsidRDefault="000846B2">
            <w:r>
              <w:rPr>
                <w:b/>
              </w:rPr>
              <w:t>NON SUFFICIENTE</w:t>
            </w:r>
          </w:p>
        </w:tc>
      </w:tr>
      <w:tr w:rsidR="00AD2368" w14:paraId="6F081A7D" w14:textId="77777777">
        <w:tc>
          <w:tcPr>
            <w:tcW w:w="2039" w:type="dxa"/>
          </w:tcPr>
          <w:p w14:paraId="385CDECA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Utilizzare e coordinare diversi schemi motori semplici.</w:t>
            </w:r>
          </w:p>
          <w:p w14:paraId="5DDBAF0B" w14:textId="77777777" w:rsidR="00AD2368" w:rsidRDefault="00AD2368">
            <w:pPr>
              <w:widowControl w:val="0"/>
              <w:rPr>
                <w:b/>
              </w:rPr>
            </w:pPr>
          </w:p>
          <w:p w14:paraId="4FD713A9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091A0BFF" w14:textId="77777777" w:rsidR="00AD2368" w:rsidRDefault="000846B2">
            <w:r>
              <w:t>In ambito motorio è coordinato ,</w:t>
            </w:r>
            <w:r>
              <w:t xml:space="preserve"> partecipa alle attività prestando attenzione e precisione nelle diverse fasi . </w:t>
            </w:r>
          </w:p>
        </w:tc>
        <w:tc>
          <w:tcPr>
            <w:tcW w:w="2039" w:type="dxa"/>
          </w:tcPr>
          <w:p w14:paraId="474AE1B2" w14:textId="77777777" w:rsidR="00AD2368" w:rsidRDefault="000846B2">
            <w:r>
              <w:t xml:space="preserve">In ambito motorio è coordinato , partecipa alle attività prestando attenzione nelle diverse fasi . </w:t>
            </w:r>
          </w:p>
          <w:p w14:paraId="1EC13C03" w14:textId="77777777" w:rsidR="00AD2368" w:rsidRDefault="00AD2368"/>
        </w:tc>
        <w:tc>
          <w:tcPr>
            <w:tcW w:w="2040" w:type="dxa"/>
          </w:tcPr>
          <w:p w14:paraId="76280A77" w14:textId="77777777" w:rsidR="00AD2368" w:rsidRDefault="000846B2">
            <w:r>
              <w:t>In ambito motorio si muove in modo correttamente adeguato , partecipa alle</w:t>
            </w:r>
            <w:r>
              <w:t xml:space="preserve"> attività prestando attenzione . </w:t>
            </w:r>
          </w:p>
        </w:tc>
        <w:tc>
          <w:tcPr>
            <w:tcW w:w="2040" w:type="dxa"/>
          </w:tcPr>
          <w:p w14:paraId="79266D17" w14:textId="77777777" w:rsidR="00AD2368" w:rsidRDefault="000846B2">
            <w:r>
              <w:t xml:space="preserve">In ambito motorio è discretamente coordinato e partecipa alle attività di gioco. </w:t>
            </w:r>
          </w:p>
          <w:p w14:paraId="523400EB" w14:textId="77777777" w:rsidR="00AD2368" w:rsidRDefault="00AD2368"/>
        </w:tc>
        <w:tc>
          <w:tcPr>
            <w:tcW w:w="2040" w:type="dxa"/>
          </w:tcPr>
          <w:p w14:paraId="30141110" w14:textId="77777777" w:rsidR="00AD2368" w:rsidRDefault="000846B2">
            <w:r>
              <w:t xml:space="preserve">In ambito motorio, si muove in modo sufficientemente corretto. </w:t>
            </w:r>
          </w:p>
        </w:tc>
        <w:tc>
          <w:tcPr>
            <w:tcW w:w="2040" w:type="dxa"/>
          </w:tcPr>
          <w:p w14:paraId="0CDF568D" w14:textId="77777777" w:rsidR="00AD2368" w:rsidRDefault="000846B2">
            <w:r>
              <w:t>In ambito motorio si muove con poca coordinazione .</w:t>
            </w:r>
          </w:p>
        </w:tc>
      </w:tr>
      <w:tr w:rsidR="00AD2368" w14:paraId="2B0A1F47" w14:textId="77777777">
        <w:tc>
          <w:tcPr>
            <w:tcW w:w="2039" w:type="dxa"/>
          </w:tcPr>
          <w:p w14:paraId="24ED2140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Partecipare attivament</w:t>
            </w:r>
            <w:r>
              <w:rPr>
                <w:b/>
              </w:rPr>
              <w:t>e attività rispettando le regole e collaborando con gli altri.</w:t>
            </w:r>
          </w:p>
          <w:p w14:paraId="38216732" w14:textId="77777777" w:rsidR="00AD2368" w:rsidRDefault="00AD2368">
            <w:pPr>
              <w:rPr>
                <w:b/>
              </w:rPr>
            </w:pPr>
          </w:p>
        </w:tc>
        <w:tc>
          <w:tcPr>
            <w:tcW w:w="2039" w:type="dxa"/>
          </w:tcPr>
          <w:p w14:paraId="7480C5EC" w14:textId="77777777" w:rsidR="00AD2368" w:rsidRDefault="000846B2">
            <w:r>
              <w:t>Interviene in modo  appropriato e sicuro in base al suo ruolo.</w:t>
            </w:r>
          </w:p>
          <w:p w14:paraId="0B35E9FF" w14:textId="77777777" w:rsidR="00AD2368" w:rsidRDefault="00AD2368"/>
        </w:tc>
        <w:tc>
          <w:tcPr>
            <w:tcW w:w="2039" w:type="dxa"/>
          </w:tcPr>
          <w:p w14:paraId="2E5E8779" w14:textId="77777777" w:rsidR="00AD2368" w:rsidRDefault="000846B2">
            <w:r>
              <w:t>Interviene in modo  appropriato in base al suo ruolo.</w:t>
            </w:r>
          </w:p>
        </w:tc>
        <w:tc>
          <w:tcPr>
            <w:tcW w:w="2040" w:type="dxa"/>
          </w:tcPr>
          <w:p w14:paraId="7B7FEA65" w14:textId="77777777" w:rsidR="00AD2368" w:rsidRDefault="000846B2">
            <w:r>
              <w:t>Interviene  alle varie fasi del gioco in base al proprio ruolo.</w:t>
            </w:r>
          </w:p>
        </w:tc>
        <w:tc>
          <w:tcPr>
            <w:tcW w:w="2040" w:type="dxa"/>
          </w:tcPr>
          <w:p w14:paraId="755022CB" w14:textId="77777777" w:rsidR="00AD2368" w:rsidRDefault="000846B2">
            <w:r>
              <w:t>Interviene in modo abbastanza appropriato in base al suo ruolo prestando un’adeguata attenzione .</w:t>
            </w:r>
          </w:p>
        </w:tc>
        <w:tc>
          <w:tcPr>
            <w:tcW w:w="2040" w:type="dxa"/>
          </w:tcPr>
          <w:p w14:paraId="1E53BA90" w14:textId="77777777" w:rsidR="00AD2368" w:rsidRDefault="000846B2">
            <w:r>
              <w:t>Partecipa alle attività di gioco, ma non sempre sa prestare attenzione alle diverse fasi e intervenire in base  al proprio ruolo .</w:t>
            </w:r>
          </w:p>
          <w:p w14:paraId="0D28E0AF" w14:textId="77777777" w:rsidR="00AD2368" w:rsidRDefault="00AD2368"/>
        </w:tc>
        <w:tc>
          <w:tcPr>
            <w:tcW w:w="2040" w:type="dxa"/>
          </w:tcPr>
          <w:p w14:paraId="74406027" w14:textId="77777777" w:rsidR="00AD2368" w:rsidRDefault="000846B2">
            <w:r>
              <w:t>Presta poca attenzione all</w:t>
            </w:r>
            <w:r>
              <w:t>e fasi del gioco e alla loro esecuzione.</w:t>
            </w:r>
          </w:p>
          <w:p w14:paraId="64B5BC6A" w14:textId="77777777" w:rsidR="00AD2368" w:rsidRDefault="00AD2368"/>
        </w:tc>
      </w:tr>
      <w:tr w:rsidR="00AD2368" w14:paraId="0277CB64" w14:textId="77777777">
        <w:tc>
          <w:tcPr>
            <w:tcW w:w="14277" w:type="dxa"/>
            <w:gridSpan w:val="7"/>
          </w:tcPr>
          <w:p w14:paraId="3E5EA86E" w14:textId="77777777" w:rsidR="00AD2368" w:rsidRDefault="00AD2368">
            <w:pPr>
              <w:jc w:val="center"/>
              <w:rPr>
                <w:b/>
                <w:sz w:val="36"/>
                <w:szCs w:val="36"/>
              </w:rPr>
            </w:pPr>
          </w:p>
          <w:p w14:paraId="5070624C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AD2368" w14:paraId="6D631993" w14:textId="77777777">
        <w:tc>
          <w:tcPr>
            <w:tcW w:w="2039" w:type="dxa"/>
          </w:tcPr>
          <w:p w14:paraId="48C25D45" w14:textId="77777777" w:rsidR="00AD2368" w:rsidRDefault="000846B2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638104C5" w14:textId="77777777" w:rsidR="00AD2368" w:rsidRDefault="000846B2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67A0EF34" w14:textId="77777777" w:rsidR="00AD2368" w:rsidRDefault="000846B2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4057E7A" w14:textId="77777777" w:rsidR="00AD2368" w:rsidRDefault="000846B2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1D1C6F8" w14:textId="77777777" w:rsidR="00AD2368" w:rsidRDefault="000846B2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7CAD7DB" w14:textId="77777777" w:rsidR="00AD2368" w:rsidRDefault="000846B2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BC7DC80" w14:textId="77777777" w:rsidR="00AD2368" w:rsidRDefault="000846B2">
            <w:r>
              <w:rPr>
                <w:b/>
              </w:rPr>
              <w:t>NON SUFFICIENTE</w:t>
            </w:r>
          </w:p>
        </w:tc>
      </w:tr>
      <w:tr w:rsidR="00AD2368" w14:paraId="173EC8DB" w14:textId="77777777">
        <w:tc>
          <w:tcPr>
            <w:tcW w:w="2039" w:type="dxa"/>
          </w:tcPr>
          <w:p w14:paraId="0DD91F01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Utilizzare e coordinare diversi schemi motori semplici .</w:t>
            </w:r>
          </w:p>
          <w:p w14:paraId="5D8733EA" w14:textId="77777777" w:rsidR="00AD2368" w:rsidRDefault="00AD2368">
            <w:pPr>
              <w:widowControl w:val="0"/>
              <w:rPr>
                <w:b/>
              </w:rPr>
            </w:pPr>
          </w:p>
          <w:p w14:paraId="26DF8DF2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69555301" w14:textId="77777777" w:rsidR="00AD2368" w:rsidRDefault="000846B2">
            <w:r>
              <w:lastRenderedPageBreak/>
              <w:t>In ambito motorio è coordinato ,</w:t>
            </w:r>
            <w:r>
              <w:t xml:space="preserve"> partecipa alle attività prestando attenzione e </w:t>
            </w:r>
            <w:r>
              <w:lastRenderedPageBreak/>
              <w:t xml:space="preserve">precisione. </w:t>
            </w:r>
          </w:p>
        </w:tc>
        <w:tc>
          <w:tcPr>
            <w:tcW w:w="2039" w:type="dxa"/>
          </w:tcPr>
          <w:p w14:paraId="095E4241" w14:textId="77777777" w:rsidR="00AD2368" w:rsidRDefault="000846B2">
            <w:r>
              <w:lastRenderedPageBreak/>
              <w:t>In ambito motorio è coordinato , partecipa alle attività prestando attenzione.</w:t>
            </w:r>
          </w:p>
          <w:p w14:paraId="002078E1" w14:textId="77777777" w:rsidR="00AD2368" w:rsidRDefault="00AD2368"/>
        </w:tc>
        <w:tc>
          <w:tcPr>
            <w:tcW w:w="2040" w:type="dxa"/>
          </w:tcPr>
          <w:p w14:paraId="78CA0B3A" w14:textId="77777777" w:rsidR="00AD2368" w:rsidRDefault="000846B2">
            <w:r>
              <w:lastRenderedPageBreak/>
              <w:t xml:space="preserve">In ambito motorio si muove in modo correttamente adeguato , partecipa alle </w:t>
            </w:r>
            <w:r>
              <w:lastRenderedPageBreak/>
              <w:t xml:space="preserve">attività prestando attenzione . </w:t>
            </w:r>
          </w:p>
        </w:tc>
        <w:tc>
          <w:tcPr>
            <w:tcW w:w="2040" w:type="dxa"/>
          </w:tcPr>
          <w:p w14:paraId="7A1DB8D0" w14:textId="77777777" w:rsidR="00AD2368" w:rsidRDefault="000846B2">
            <w:r>
              <w:lastRenderedPageBreak/>
              <w:t>In ambi</w:t>
            </w:r>
            <w:r>
              <w:t xml:space="preserve">to motorio è discretamente coordinato e partecipa alle attività di gioco. </w:t>
            </w:r>
          </w:p>
        </w:tc>
        <w:tc>
          <w:tcPr>
            <w:tcW w:w="2040" w:type="dxa"/>
          </w:tcPr>
          <w:p w14:paraId="6147FED1" w14:textId="77777777" w:rsidR="00AD2368" w:rsidRDefault="000846B2">
            <w:r>
              <w:t xml:space="preserve">In ambito motorio, si muove in modo sufficientemente corretto. </w:t>
            </w:r>
          </w:p>
        </w:tc>
        <w:tc>
          <w:tcPr>
            <w:tcW w:w="2040" w:type="dxa"/>
          </w:tcPr>
          <w:p w14:paraId="2207907D" w14:textId="77777777" w:rsidR="00AD2368" w:rsidRDefault="000846B2">
            <w:r>
              <w:t xml:space="preserve">In ambito motorio, si muove con poca coordinazione. </w:t>
            </w:r>
          </w:p>
        </w:tc>
      </w:tr>
      <w:tr w:rsidR="00AD2368" w14:paraId="36293271" w14:textId="77777777">
        <w:tc>
          <w:tcPr>
            <w:tcW w:w="2039" w:type="dxa"/>
          </w:tcPr>
          <w:p w14:paraId="5EAC2AEF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Partecipare attivamente alle attività rispettando le regole e </w:t>
            </w:r>
            <w:r>
              <w:rPr>
                <w:b/>
              </w:rPr>
              <w:t>collaborando con gli altri.</w:t>
            </w:r>
          </w:p>
          <w:p w14:paraId="0DF80791" w14:textId="77777777" w:rsidR="00AD2368" w:rsidRDefault="00AD2368">
            <w:pPr>
              <w:rPr>
                <w:b/>
              </w:rPr>
            </w:pPr>
          </w:p>
        </w:tc>
        <w:tc>
          <w:tcPr>
            <w:tcW w:w="2039" w:type="dxa"/>
          </w:tcPr>
          <w:p w14:paraId="7F46F900" w14:textId="77777777" w:rsidR="00AD2368" w:rsidRDefault="000846B2">
            <w:r>
              <w:t>Nelle diverse fasi del gioco interviene in modo  appropriato e sicuro in base al suo ruolo.</w:t>
            </w:r>
          </w:p>
          <w:p w14:paraId="60CB5F19" w14:textId="77777777" w:rsidR="00AD2368" w:rsidRDefault="00AD2368"/>
        </w:tc>
        <w:tc>
          <w:tcPr>
            <w:tcW w:w="2039" w:type="dxa"/>
          </w:tcPr>
          <w:p w14:paraId="750C23B6" w14:textId="77777777" w:rsidR="00AD2368" w:rsidRDefault="000846B2">
            <w:r>
              <w:t>Nelle diverse fasi del gioco interviene in modo  appropriato in base al suo ruolo.</w:t>
            </w:r>
          </w:p>
        </w:tc>
        <w:tc>
          <w:tcPr>
            <w:tcW w:w="2040" w:type="dxa"/>
          </w:tcPr>
          <w:p w14:paraId="6DC2F0F4" w14:textId="77777777" w:rsidR="00AD2368" w:rsidRDefault="000846B2">
            <w:r>
              <w:t>Interviene nelle varie fasi del gioco  in</w:t>
            </w:r>
            <w:r>
              <w:t xml:space="preserve"> base al proprio ruolo.</w:t>
            </w:r>
          </w:p>
        </w:tc>
        <w:tc>
          <w:tcPr>
            <w:tcW w:w="2040" w:type="dxa"/>
          </w:tcPr>
          <w:p w14:paraId="6AA2B9F2" w14:textId="77777777" w:rsidR="00AD2368" w:rsidRDefault="000846B2">
            <w:r>
              <w:t>Interviene in modo abbastanza appropriato in base al suo ruolo prestando adeguata attenzione.</w:t>
            </w:r>
          </w:p>
          <w:p w14:paraId="7FC47C1C" w14:textId="77777777" w:rsidR="00AD2368" w:rsidRDefault="00AD2368"/>
        </w:tc>
        <w:tc>
          <w:tcPr>
            <w:tcW w:w="2040" w:type="dxa"/>
          </w:tcPr>
          <w:p w14:paraId="2FDA4066" w14:textId="77777777" w:rsidR="00AD2368" w:rsidRDefault="000846B2">
            <w:r>
              <w:t>Partecipa alle attività di gioco ma non sempre sa prestare attenzione alle diverse fasi e intervenire in base al proprio ruolo.</w:t>
            </w:r>
          </w:p>
          <w:p w14:paraId="62E55734" w14:textId="77777777" w:rsidR="00AD2368" w:rsidRDefault="00AD2368"/>
        </w:tc>
        <w:tc>
          <w:tcPr>
            <w:tcW w:w="2040" w:type="dxa"/>
          </w:tcPr>
          <w:p w14:paraId="134F510B" w14:textId="77777777" w:rsidR="00AD2368" w:rsidRDefault="000846B2">
            <w:r>
              <w:t>Presta p</w:t>
            </w:r>
            <w:r>
              <w:t>oca attenzione alle fasi del gioco e alla loro esecuzione e alla messa in sicurezza .</w:t>
            </w:r>
          </w:p>
          <w:p w14:paraId="64E4BCBB" w14:textId="77777777" w:rsidR="00AD2368" w:rsidRDefault="00AD2368"/>
        </w:tc>
      </w:tr>
      <w:tr w:rsidR="00AD2368" w14:paraId="10E7A884" w14:textId="77777777">
        <w:tc>
          <w:tcPr>
            <w:tcW w:w="14277" w:type="dxa"/>
            <w:gridSpan w:val="7"/>
          </w:tcPr>
          <w:p w14:paraId="6580F117" w14:textId="77777777" w:rsidR="00AD2368" w:rsidRDefault="00AD2368">
            <w:pPr>
              <w:jc w:val="center"/>
              <w:rPr>
                <w:b/>
                <w:sz w:val="36"/>
                <w:szCs w:val="36"/>
              </w:rPr>
            </w:pPr>
          </w:p>
          <w:p w14:paraId="1EADE99B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AD2368" w14:paraId="78E6ACF1" w14:textId="77777777">
        <w:tc>
          <w:tcPr>
            <w:tcW w:w="2039" w:type="dxa"/>
          </w:tcPr>
          <w:p w14:paraId="22389530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6FC025FB" w14:textId="77777777" w:rsidR="00AD2368" w:rsidRDefault="000846B2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397DFC54" w14:textId="77777777" w:rsidR="00AD2368" w:rsidRDefault="000846B2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3145FCF5" w14:textId="77777777" w:rsidR="00AD2368" w:rsidRDefault="000846B2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505FFB2" w14:textId="77777777" w:rsidR="00AD2368" w:rsidRDefault="000846B2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22F2E73" w14:textId="77777777" w:rsidR="00AD2368" w:rsidRDefault="000846B2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715C300" w14:textId="77777777" w:rsidR="00AD2368" w:rsidRDefault="000846B2">
            <w:r>
              <w:rPr>
                <w:b/>
              </w:rPr>
              <w:t>NON SUFFICIENTE</w:t>
            </w:r>
          </w:p>
        </w:tc>
      </w:tr>
      <w:tr w:rsidR="00AD2368" w14:paraId="16B926C9" w14:textId="77777777">
        <w:tc>
          <w:tcPr>
            <w:tcW w:w="2039" w:type="dxa"/>
          </w:tcPr>
          <w:p w14:paraId="44858081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Utilizzare e coordinare diversi schemi motori semplici in </w:t>
            </w:r>
            <w:r>
              <w:rPr>
                <w:b/>
              </w:rPr>
              <w:t>successione e combinati.</w:t>
            </w:r>
          </w:p>
          <w:p w14:paraId="509F9E84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16911D00" w14:textId="77777777" w:rsidR="00AD2368" w:rsidRDefault="000846B2">
            <w:r>
              <w:t xml:space="preserve">In ambito motorio, ha sviluppato le capacità di coordinazione con risultati molto positivi. </w:t>
            </w:r>
          </w:p>
        </w:tc>
        <w:tc>
          <w:tcPr>
            <w:tcW w:w="2039" w:type="dxa"/>
          </w:tcPr>
          <w:p w14:paraId="581243D1" w14:textId="77777777" w:rsidR="00AD2368" w:rsidRDefault="000846B2">
            <w:r>
              <w:t xml:space="preserve">In ambito motorio, ha sviluppato le capacità di coordinazione con risultati positivi. </w:t>
            </w:r>
          </w:p>
        </w:tc>
        <w:tc>
          <w:tcPr>
            <w:tcW w:w="2040" w:type="dxa"/>
          </w:tcPr>
          <w:p w14:paraId="4FC09951" w14:textId="77777777" w:rsidR="00AD2368" w:rsidRDefault="000846B2">
            <w:r>
              <w:t xml:space="preserve">In ambito motorio, ha raggiunto buone capacità di coordinazione, con esiti positivi anche sull’ autocontrollo. </w:t>
            </w:r>
          </w:p>
        </w:tc>
        <w:tc>
          <w:tcPr>
            <w:tcW w:w="2040" w:type="dxa"/>
          </w:tcPr>
          <w:p w14:paraId="2AC6A3F3" w14:textId="77777777" w:rsidR="00AD2368" w:rsidRDefault="000846B2">
            <w:r>
              <w:t xml:space="preserve">In ambito motorio, ha raggiunto discrete capacità di coordinazione, con esiti adeguati anche sull’ autocontrollo. </w:t>
            </w:r>
          </w:p>
        </w:tc>
        <w:tc>
          <w:tcPr>
            <w:tcW w:w="2040" w:type="dxa"/>
          </w:tcPr>
          <w:p w14:paraId="218C6DDB" w14:textId="77777777" w:rsidR="00AD2368" w:rsidRDefault="000846B2">
            <w:r>
              <w:t>In ambito motorio, ha dimostr</w:t>
            </w:r>
            <w:r>
              <w:t xml:space="preserve">ato un’adeguata coordinazione, sapendosi sufficientemente organizzare sia nel tempo che nello spazio. </w:t>
            </w:r>
          </w:p>
        </w:tc>
        <w:tc>
          <w:tcPr>
            <w:tcW w:w="2040" w:type="dxa"/>
          </w:tcPr>
          <w:p w14:paraId="235F3677" w14:textId="77777777" w:rsidR="00AD2368" w:rsidRDefault="000846B2">
            <w:r>
              <w:t>In ambito motorio, agisce in modo ancora poco coordinato, organizzandosi solo parzialmente sia nel tempo che nello spazio</w:t>
            </w:r>
          </w:p>
        </w:tc>
      </w:tr>
      <w:tr w:rsidR="00AD2368" w14:paraId="6AC293EC" w14:textId="77777777">
        <w:tc>
          <w:tcPr>
            <w:tcW w:w="2039" w:type="dxa"/>
          </w:tcPr>
          <w:p w14:paraId="58119F4C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Partecipare attivamente alle a</w:t>
            </w:r>
            <w:r>
              <w:rPr>
                <w:b/>
              </w:rPr>
              <w:t>ttività di gioco sport collaborando con gli altri.</w:t>
            </w:r>
          </w:p>
        </w:tc>
        <w:tc>
          <w:tcPr>
            <w:tcW w:w="2039" w:type="dxa"/>
          </w:tcPr>
          <w:p w14:paraId="3718FBE1" w14:textId="77777777" w:rsidR="00AD2368" w:rsidRDefault="000846B2">
            <w:r>
              <w:t>Motivato e sempre partecipe al gioco, sa intervenire in modo sempre  opportuno, agendo in sicurezza.</w:t>
            </w:r>
          </w:p>
          <w:p w14:paraId="5483B556" w14:textId="77777777" w:rsidR="00AD2368" w:rsidRDefault="00AD2368"/>
        </w:tc>
        <w:tc>
          <w:tcPr>
            <w:tcW w:w="2039" w:type="dxa"/>
          </w:tcPr>
          <w:p w14:paraId="5BD092D6" w14:textId="77777777" w:rsidR="00AD2368" w:rsidRDefault="000846B2">
            <w:r>
              <w:t>Motivato e partecipe al gioco, sa intervenire in modo sempre  opportuno, agendo in sicurezza.</w:t>
            </w:r>
          </w:p>
          <w:p w14:paraId="6B9DF97A" w14:textId="77777777" w:rsidR="00AD2368" w:rsidRDefault="00AD2368"/>
        </w:tc>
        <w:tc>
          <w:tcPr>
            <w:tcW w:w="2040" w:type="dxa"/>
          </w:tcPr>
          <w:p w14:paraId="2678A014" w14:textId="77777777" w:rsidR="00AD2368" w:rsidRDefault="000846B2">
            <w:r>
              <w:t>Impegnat</w:t>
            </w:r>
            <w:r>
              <w:t>o nel gioco, sa intervenire in modo complessivamente opportuno, agendo in sicurezza</w:t>
            </w:r>
          </w:p>
        </w:tc>
        <w:tc>
          <w:tcPr>
            <w:tcW w:w="2040" w:type="dxa"/>
          </w:tcPr>
          <w:p w14:paraId="7CA1E253" w14:textId="77777777" w:rsidR="00AD2368" w:rsidRDefault="000846B2">
            <w:r>
              <w:t>Discretamente  impegnato  sia nel gioco, sia nelle norme di sicurezza.</w:t>
            </w:r>
          </w:p>
          <w:p w14:paraId="697479CB" w14:textId="77777777" w:rsidR="00AD2368" w:rsidRDefault="00AD2368"/>
        </w:tc>
        <w:tc>
          <w:tcPr>
            <w:tcW w:w="2040" w:type="dxa"/>
          </w:tcPr>
          <w:p w14:paraId="34715376" w14:textId="77777777" w:rsidR="00AD2368" w:rsidRDefault="000846B2">
            <w:r>
              <w:t>Impegnato nel gioco, non sempre sa intervenire controllando i propri comportamenti e in sicurezza.</w:t>
            </w:r>
          </w:p>
          <w:p w14:paraId="7A9BB339" w14:textId="77777777" w:rsidR="00AD2368" w:rsidRDefault="00AD2368"/>
        </w:tc>
        <w:tc>
          <w:tcPr>
            <w:tcW w:w="2040" w:type="dxa"/>
          </w:tcPr>
          <w:p w14:paraId="42379E59" w14:textId="77777777" w:rsidR="00AD2368" w:rsidRDefault="000846B2">
            <w:r>
              <w:t>Poco interessato al gioco di squadra, raramente interviene in modo opportuno.</w:t>
            </w:r>
          </w:p>
        </w:tc>
      </w:tr>
      <w:tr w:rsidR="00AD2368" w14:paraId="056DD1FA" w14:textId="77777777">
        <w:tc>
          <w:tcPr>
            <w:tcW w:w="2039" w:type="dxa"/>
          </w:tcPr>
          <w:p w14:paraId="45B1AB89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Assumere </w:t>
            </w:r>
            <w:r>
              <w:rPr>
                <w:b/>
              </w:rPr>
              <w:lastRenderedPageBreak/>
              <w:t>comportamenti adeguati per la sicurezza nei vari ambienti.</w:t>
            </w:r>
          </w:p>
          <w:p w14:paraId="4C0E88B3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649F2460" w14:textId="77777777" w:rsidR="00AD2368" w:rsidRDefault="000846B2">
            <w:r>
              <w:lastRenderedPageBreak/>
              <w:t>E’</w:t>
            </w:r>
            <w:r>
              <w:t xml:space="preserve"> sempre in grado </w:t>
            </w:r>
            <w:r>
              <w:lastRenderedPageBreak/>
              <w:t>di assumere in ogni situazione e nei vari ambienti atteggiamenti adeguati per la sicurezza</w:t>
            </w:r>
          </w:p>
        </w:tc>
        <w:tc>
          <w:tcPr>
            <w:tcW w:w="2039" w:type="dxa"/>
          </w:tcPr>
          <w:p w14:paraId="48435F8D" w14:textId="77777777" w:rsidR="00AD2368" w:rsidRDefault="000846B2">
            <w:r>
              <w:lastRenderedPageBreak/>
              <w:t xml:space="preserve">E’ in grado di </w:t>
            </w:r>
            <w:r>
              <w:lastRenderedPageBreak/>
              <w:t>assumere in ogni situazione e nei vari ambienti atteggiamenti adeguati per la sicurezza</w:t>
            </w:r>
          </w:p>
        </w:tc>
        <w:tc>
          <w:tcPr>
            <w:tcW w:w="2040" w:type="dxa"/>
          </w:tcPr>
          <w:p w14:paraId="5BB5748B" w14:textId="77777777" w:rsidR="00AD2368" w:rsidRDefault="000846B2">
            <w:r>
              <w:lastRenderedPageBreak/>
              <w:t xml:space="preserve">E’ in grado di </w:t>
            </w:r>
            <w:r>
              <w:lastRenderedPageBreak/>
              <w:t>assumere nelle varie situazion</w:t>
            </w:r>
            <w:r>
              <w:t>i e nei vari ambienti atteggiamenti adeguati per la sicurezza</w:t>
            </w:r>
          </w:p>
        </w:tc>
        <w:tc>
          <w:tcPr>
            <w:tcW w:w="2040" w:type="dxa"/>
          </w:tcPr>
          <w:p w14:paraId="5B44EDE8" w14:textId="77777777" w:rsidR="00AD2368" w:rsidRDefault="000846B2">
            <w:r>
              <w:lastRenderedPageBreak/>
              <w:t xml:space="preserve">Nella maggior </w:t>
            </w:r>
            <w:r>
              <w:lastRenderedPageBreak/>
              <w:t>parte delle volte è in grado di assumere nelle varie situazioni e nei vari ambienti atteggiamenti adeguati per la sicurezza</w:t>
            </w:r>
          </w:p>
        </w:tc>
        <w:tc>
          <w:tcPr>
            <w:tcW w:w="2040" w:type="dxa"/>
          </w:tcPr>
          <w:p w14:paraId="7E67CF52" w14:textId="77777777" w:rsidR="00AD2368" w:rsidRDefault="000846B2">
            <w:r>
              <w:lastRenderedPageBreak/>
              <w:t xml:space="preserve">Non sempre è in </w:t>
            </w:r>
            <w:r>
              <w:lastRenderedPageBreak/>
              <w:t>grado di assumere nelle varie situazioni</w:t>
            </w:r>
            <w:r>
              <w:t xml:space="preserve"> e nei vari ambienti atteggiamenti adeguati per la sicurezza</w:t>
            </w:r>
          </w:p>
        </w:tc>
        <w:tc>
          <w:tcPr>
            <w:tcW w:w="2040" w:type="dxa"/>
          </w:tcPr>
          <w:p w14:paraId="6F896829" w14:textId="77777777" w:rsidR="00AD2368" w:rsidRDefault="000846B2">
            <w:r>
              <w:lastRenderedPageBreak/>
              <w:t xml:space="preserve">Spesso non è in </w:t>
            </w:r>
            <w:r>
              <w:lastRenderedPageBreak/>
              <w:t xml:space="preserve">grado di assumere nelle varie situazioni e nei vari ambienti atteggiamenti adeguati per la sicurezza e deve essere richiamato dall’insegnante. </w:t>
            </w:r>
          </w:p>
        </w:tc>
      </w:tr>
      <w:tr w:rsidR="00AD2368" w14:paraId="34474DF4" w14:textId="77777777">
        <w:tc>
          <w:tcPr>
            <w:tcW w:w="14277" w:type="dxa"/>
            <w:gridSpan w:val="7"/>
          </w:tcPr>
          <w:p w14:paraId="611D18A5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4°</w:t>
            </w:r>
          </w:p>
        </w:tc>
      </w:tr>
      <w:tr w:rsidR="00AD2368" w14:paraId="50810CB6" w14:textId="77777777">
        <w:tc>
          <w:tcPr>
            <w:tcW w:w="2039" w:type="dxa"/>
          </w:tcPr>
          <w:p w14:paraId="2E866594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</w:t>
            </w:r>
            <w:r>
              <w:rPr>
                <w:b/>
              </w:rPr>
              <w:t>LUTAZIONE</w:t>
            </w:r>
          </w:p>
        </w:tc>
        <w:tc>
          <w:tcPr>
            <w:tcW w:w="2039" w:type="dxa"/>
          </w:tcPr>
          <w:p w14:paraId="74F3B3BB" w14:textId="77777777" w:rsidR="00AD2368" w:rsidRDefault="000846B2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44430C63" w14:textId="77777777" w:rsidR="00AD2368" w:rsidRDefault="000846B2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B3F0AC1" w14:textId="77777777" w:rsidR="00AD2368" w:rsidRDefault="000846B2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C8C7152" w14:textId="77777777" w:rsidR="00AD2368" w:rsidRDefault="000846B2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52E41D25" w14:textId="77777777" w:rsidR="00AD2368" w:rsidRDefault="000846B2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143F03CA" w14:textId="77777777" w:rsidR="00AD2368" w:rsidRDefault="000846B2">
            <w:r>
              <w:rPr>
                <w:b/>
              </w:rPr>
              <w:t>NON SUFFICIENTE</w:t>
            </w:r>
          </w:p>
        </w:tc>
      </w:tr>
      <w:tr w:rsidR="00AD2368" w14:paraId="2C4A393B" w14:textId="77777777">
        <w:tc>
          <w:tcPr>
            <w:tcW w:w="2039" w:type="dxa"/>
          </w:tcPr>
          <w:p w14:paraId="01D18208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Utilizzare e coordinare diversi schemi motori semplici in successione e combinati.</w:t>
            </w:r>
          </w:p>
          <w:p w14:paraId="5D760D33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14E54263" w14:textId="77777777" w:rsidR="00AD2368" w:rsidRDefault="000846B2">
            <w:r>
              <w:t xml:space="preserve">In ambito motorio, ha sviluppato le capacità di coordinazione con risultati ottimi . </w:t>
            </w:r>
          </w:p>
        </w:tc>
        <w:tc>
          <w:tcPr>
            <w:tcW w:w="2039" w:type="dxa"/>
          </w:tcPr>
          <w:p w14:paraId="3A3086D0" w14:textId="77777777" w:rsidR="00AD2368" w:rsidRDefault="000846B2">
            <w:r>
              <w:t xml:space="preserve">In ambito motorio, ha sviluppato le capacità di coordinazione con risultati molto positivi. </w:t>
            </w:r>
          </w:p>
        </w:tc>
        <w:tc>
          <w:tcPr>
            <w:tcW w:w="2040" w:type="dxa"/>
          </w:tcPr>
          <w:p w14:paraId="72B0B1E6" w14:textId="77777777" w:rsidR="00AD2368" w:rsidRDefault="000846B2">
            <w:r>
              <w:t xml:space="preserve">In ambito motorio, ha raggiunto buone capacità di coordinazione, con esiti positivi anche sull’ autocontrollo. </w:t>
            </w:r>
          </w:p>
        </w:tc>
        <w:tc>
          <w:tcPr>
            <w:tcW w:w="2040" w:type="dxa"/>
          </w:tcPr>
          <w:p w14:paraId="7FA5CAAC" w14:textId="77777777" w:rsidR="00AD2368" w:rsidRDefault="000846B2">
            <w:r>
              <w:t>In ambito motorio, ha raggiunto discrete capacità d</w:t>
            </w:r>
            <w:r>
              <w:t xml:space="preserve">i coordinazione, con esiti adeguati anche sull’ autocontrollo. </w:t>
            </w:r>
          </w:p>
        </w:tc>
        <w:tc>
          <w:tcPr>
            <w:tcW w:w="2040" w:type="dxa"/>
          </w:tcPr>
          <w:p w14:paraId="165D2E16" w14:textId="77777777" w:rsidR="00AD2368" w:rsidRDefault="000846B2">
            <w:r>
              <w:t xml:space="preserve">In ambito motorio, ha dimostrato un’adeguata coordinazione, sapendosi sufficientemente organizzare sia nel tempo che nello spazio. </w:t>
            </w:r>
          </w:p>
          <w:p w14:paraId="0FBDB060" w14:textId="77777777" w:rsidR="00AD2368" w:rsidRDefault="00AD2368"/>
        </w:tc>
        <w:tc>
          <w:tcPr>
            <w:tcW w:w="2040" w:type="dxa"/>
          </w:tcPr>
          <w:p w14:paraId="7B24170E" w14:textId="77777777" w:rsidR="00AD2368" w:rsidRDefault="000846B2">
            <w:r>
              <w:t>In ambito motorio, agisce in modo ancora poco coordinato, o</w:t>
            </w:r>
            <w:r>
              <w:t xml:space="preserve">rganizzandosi solo parzialmente sia nel tempo che nello spazio. </w:t>
            </w:r>
          </w:p>
          <w:p w14:paraId="32957F87" w14:textId="77777777" w:rsidR="00AD2368" w:rsidRDefault="00AD2368"/>
        </w:tc>
      </w:tr>
      <w:tr w:rsidR="00AD2368" w14:paraId="136FB760" w14:textId="77777777">
        <w:tc>
          <w:tcPr>
            <w:tcW w:w="2039" w:type="dxa"/>
          </w:tcPr>
          <w:p w14:paraId="36826872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Partecipare attivamente alle attività gioco sport collaborando con gli altri.</w:t>
            </w:r>
          </w:p>
          <w:p w14:paraId="43EDB95A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11EC86AB" w14:textId="77777777" w:rsidR="00AD2368" w:rsidRDefault="000846B2">
            <w:r>
              <w:t>Motivato e sempre partecipe al gioco, sa intervenire in modo sempre  opportuno, agendo in sicurezza.</w:t>
            </w:r>
          </w:p>
          <w:p w14:paraId="39F700D9" w14:textId="77777777" w:rsidR="00AD2368" w:rsidRDefault="00AD2368"/>
        </w:tc>
        <w:tc>
          <w:tcPr>
            <w:tcW w:w="2039" w:type="dxa"/>
          </w:tcPr>
          <w:p w14:paraId="53E85D8C" w14:textId="77777777" w:rsidR="00AD2368" w:rsidRDefault="000846B2">
            <w:r>
              <w:t xml:space="preserve">Motivato e sempre partecipe al gioco, sa intervenire in modo sempre  opportuno, </w:t>
            </w:r>
            <w:r>
              <w:rPr>
                <w:sz w:val="28"/>
                <w:szCs w:val="28"/>
              </w:rPr>
              <w:t>a</w:t>
            </w:r>
            <w:r>
              <w:t>gendo in sicurezza.</w:t>
            </w:r>
          </w:p>
          <w:p w14:paraId="1459A019" w14:textId="77777777" w:rsidR="00AD2368" w:rsidRDefault="00AD2368"/>
        </w:tc>
        <w:tc>
          <w:tcPr>
            <w:tcW w:w="2040" w:type="dxa"/>
          </w:tcPr>
          <w:p w14:paraId="4D5FA98F" w14:textId="77777777" w:rsidR="00AD2368" w:rsidRDefault="000846B2">
            <w:r>
              <w:t>Impegnato nel gioco, sa intervenire in modo complessivamente opportuno, agendo in sicurezza.</w:t>
            </w:r>
          </w:p>
          <w:p w14:paraId="69F8C1EA" w14:textId="77777777" w:rsidR="00AD2368" w:rsidRDefault="00AD2368"/>
        </w:tc>
        <w:tc>
          <w:tcPr>
            <w:tcW w:w="2040" w:type="dxa"/>
          </w:tcPr>
          <w:p w14:paraId="07342E97" w14:textId="77777777" w:rsidR="00AD2368" w:rsidRDefault="000846B2">
            <w:r>
              <w:t xml:space="preserve">Discretamente  impegnato  sia nel gioco, sia nelle norme di </w:t>
            </w:r>
            <w:r>
              <w:t>sicurezza.</w:t>
            </w:r>
          </w:p>
          <w:p w14:paraId="77EBFEA4" w14:textId="77777777" w:rsidR="00AD2368" w:rsidRDefault="00AD2368"/>
        </w:tc>
        <w:tc>
          <w:tcPr>
            <w:tcW w:w="2040" w:type="dxa"/>
          </w:tcPr>
          <w:p w14:paraId="3394C4BA" w14:textId="77777777" w:rsidR="00AD2368" w:rsidRDefault="000846B2">
            <w:r>
              <w:t>Impegnato nel gioco, non sempre sa intervenire , in sicurezza, controllando i propri comportamenti .</w:t>
            </w:r>
          </w:p>
        </w:tc>
        <w:tc>
          <w:tcPr>
            <w:tcW w:w="2040" w:type="dxa"/>
          </w:tcPr>
          <w:p w14:paraId="6D4BE3D1" w14:textId="77777777" w:rsidR="00AD2368" w:rsidRDefault="000846B2">
            <w:r>
              <w:t>Poco interessato al gioco di squadra, raramente interviene in modo opportuno.</w:t>
            </w:r>
          </w:p>
        </w:tc>
      </w:tr>
      <w:tr w:rsidR="00AD2368" w14:paraId="5F87A0B6" w14:textId="77777777">
        <w:tc>
          <w:tcPr>
            <w:tcW w:w="2039" w:type="dxa"/>
          </w:tcPr>
          <w:p w14:paraId="3FDA8776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Assumere comportamenti adeguati per la </w:t>
            </w:r>
            <w:r>
              <w:rPr>
                <w:b/>
              </w:rPr>
              <w:lastRenderedPageBreak/>
              <w:t>sicurezza nei vari ambien</w:t>
            </w:r>
            <w:r>
              <w:rPr>
                <w:b/>
              </w:rPr>
              <w:t>ti di vita.</w:t>
            </w:r>
          </w:p>
          <w:p w14:paraId="3D8B8C70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D9784F9" w14:textId="77777777" w:rsidR="00AD2368" w:rsidRDefault="000846B2">
            <w:r>
              <w:lastRenderedPageBreak/>
              <w:t xml:space="preserve">E’ sempre in grado di assumere in ogni situazione e </w:t>
            </w:r>
            <w:r>
              <w:lastRenderedPageBreak/>
              <w:t>nei vari ambienti atteggiamenti adeguati per la sicurezza</w:t>
            </w:r>
          </w:p>
        </w:tc>
        <w:tc>
          <w:tcPr>
            <w:tcW w:w="2039" w:type="dxa"/>
          </w:tcPr>
          <w:p w14:paraId="28D50798" w14:textId="77777777" w:rsidR="00AD2368" w:rsidRDefault="000846B2">
            <w:r>
              <w:lastRenderedPageBreak/>
              <w:t xml:space="preserve">E’ in grado di assumere in ogni situazione e nei </w:t>
            </w:r>
            <w:r>
              <w:lastRenderedPageBreak/>
              <w:t>vari ambienti atteggiamenti adeguati per la sicurezza</w:t>
            </w:r>
          </w:p>
        </w:tc>
        <w:tc>
          <w:tcPr>
            <w:tcW w:w="2040" w:type="dxa"/>
          </w:tcPr>
          <w:p w14:paraId="0F912278" w14:textId="77777777" w:rsidR="00AD2368" w:rsidRDefault="000846B2">
            <w:r>
              <w:lastRenderedPageBreak/>
              <w:t xml:space="preserve">E’ in grado di assumere nelle </w:t>
            </w:r>
            <w:r>
              <w:t xml:space="preserve">varie situazioni e </w:t>
            </w:r>
            <w:r>
              <w:lastRenderedPageBreak/>
              <w:t>nei vari ambienti atteggiamenti adeguati per la sicurezza</w:t>
            </w:r>
          </w:p>
        </w:tc>
        <w:tc>
          <w:tcPr>
            <w:tcW w:w="2040" w:type="dxa"/>
          </w:tcPr>
          <w:p w14:paraId="4DE41DAD" w14:textId="77777777" w:rsidR="00AD2368" w:rsidRDefault="000846B2">
            <w:r>
              <w:lastRenderedPageBreak/>
              <w:t xml:space="preserve">Nella maggior parte delle volte è in grado di </w:t>
            </w:r>
            <w:r>
              <w:lastRenderedPageBreak/>
              <w:t>assumere nelle varie situazioni e nei vari ambienti atteggiamenti adeguati per la sicurezza</w:t>
            </w:r>
          </w:p>
        </w:tc>
        <w:tc>
          <w:tcPr>
            <w:tcW w:w="2040" w:type="dxa"/>
          </w:tcPr>
          <w:p w14:paraId="435345A5" w14:textId="77777777" w:rsidR="00AD2368" w:rsidRDefault="000846B2">
            <w:r>
              <w:lastRenderedPageBreak/>
              <w:t>Non sempre è in grado di assumere nelle v</w:t>
            </w:r>
            <w:r>
              <w:t xml:space="preserve">arie </w:t>
            </w:r>
            <w:r>
              <w:lastRenderedPageBreak/>
              <w:t>situazioni e nei vari ambienti atteggiamenti adeguati per la sicurezza</w:t>
            </w:r>
          </w:p>
        </w:tc>
        <w:tc>
          <w:tcPr>
            <w:tcW w:w="2040" w:type="dxa"/>
          </w:tcPr>
          <w:p w14:paraId="6CA3B5F0" w14:textId="77777777" w:rsidR="00AD2368" w:rsidRDefault="000846B2">
            <w:r>
              <w:lastRenderedPageBreak/>
              <w:t xml:space="preserve">Spesso non è in grado di assumere nelle varie </w:t>
            </w:r>
            <w:r>
              <w:lastRenderedPageBreak/>
              <w:t xml:space="preserve">situazioni e nei vari ambienti atteggiamenti adeguati per la sicurezza e deve essere richiamato dall’insegnante. </w:t>
            </w:r>
          </w:p>
        </w:tc>
      </w:tr>
      <w:tr w:rsidR="00AD2368" w14:paraId="42615F85" w14:textId="77777777">
        <w:tc>
          <w:tcPr>
            <w:tcW w:w="14277" w:type="dxa"/>
            <w:gridSpan w:val="7"/>
          </w:tcPr>
          <w:p w14:paraId="712D4EF0" w14:textId="77777777" w:rsidR="00AD2368" w:rsidRDefault="00AD2368">
            <w:pPr>
              <w:jc w:val="center"/>
              <w:rPr>
                <w:b/>
                <w:sz w:val="36"/>
                <w:szCs w:val="36"/>
              </w:rPr>
            </w:pPr>
          </w:p>
          <w:p w14:paraId="723A51CF" w14:textId="77777777" w:rsidR="00AD2368" w:rsidRDefault="000846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AD2368" w14:paraId="74471725" w14:textId="77777777">
        <w:tc>
          <w:tcPr>
            <w:tcW w:w="2039" w:type="dxa"/>
          </w:tcPr>
          <w:p w14:paraId="2C9A4BC2" w14:textId="77777777" w:rsidR="00AD2368" w:rsidRDefault="000846B2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36590E2B" w14:textId="77777777" w:rsidR="00AD2368" w:rsidRDefault="000846B2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11816669" w14:textId="77777777" w:rsidR="00AD2368" w:rsidRDefault="000846B2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C427501" w14:textId="77777777" w:rsidR="00AD2368" w:rsidRDefault="000846B2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C8F7D4F" w14:textId="77777777" w:rsidR="00AD2368" w:rsidRDefault="000846B2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77C70049" w14:textId="77777777" w:rsidR="00AD2368" w:rsidRDefault="000846B2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2862E064" w14:textId="77777777" w:rsidR="00AD2368" w:rsidRDefault="000846B2">
            <w:r>
              <w:rPr>
                <w:b/>
              </w:rPr>
              <w:t>NON SUFFICIENTE</w:t>
            </w:r>
          </w:p>
        </w:tc>
      </w:tr>
      <w:tr w:rsidR="00AD2368" w14:paraId="2B1372E0" w14:textId="77777777">
        <w:tc>
          <w:tcPr>
            <w:tcW w:w="2039" w:type="dxa"/>
          </w:tcPr>
          <w:p w14:paraId="664FD6D5" w14:textId="77777777" w:rsidR="00AD2368" w:rsidRDefault="000846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Utilizzare e coordinare diversi schemi motori semplici in successione e combinati.</w:t>
            </w:r>
          </w:p>
        </w:tc>
        <w:tc>
          <w:tcPr>
            <w:tcW w:w="2039" w:type="dxa"/>
          </w:tcPr>
          <w:p w14:paraId="1FF194E7" w14:textId="77777777" w:rsidR="00AD2368" w:rsidRDefault="000846B2">
            <w:r>
              <w:t xml:space="preserve">In ambito motorio, ha sviluppato le capacità di coordinazione con risultati ottimi. </w:t>
            </w:r>
          </w:p>
        </w:tc>
        <w:tc>
          <w:tcPr>
            <w:tcW w:w="2039" w:type="dxa"/>
          </w:tcPr>
          <w:p w14:paraId="11EA2E7F" w14:textId="77777777" w:rsidR="00AD2368" w:rsidRDefault="000846B2">
            <w:r>
              <w:t xml:space="preserve">In ambito motorio, ha sviluppato le capacità di coordinazione con risultati molto positivi. </w:t>
            </w:r>
          </w:p>
        </w:tc>
        <w:tc>
          <w:tcPr>
            <w:tcW w:w="2040" w:type="dxa"/>
          </w:tcPr>
          <w:p w14:paraId="60068A0A" w14:textId="77777777" w:rsidR="00AD2368" w:rsidRDefault="000846B2">
            <w:r>
              <w:t>In ambito motorio, ha raggiunto buone capacità di coordinazione, con esiti pos</w:t>
            </w:r>
            <w:r>
              <w:t xml:space="preserve">itivi anche sull’ autocontrollo. </w:t>
            </w:r>
          </w:p>
        </w:tc>
        <w:tc>
          <w:tcPr>
            <w:tcW w:w="2040" w:type="dxa"/>
          </w:tcPr>
          <w:p w14:paraId="75EA7B8B" w14:textId="77777777" w:rsidR="00AD2368" w:rsidRDefault="000846B2">
            <w:r>
              <w:t xml:space="preserve">  In ambito motorio, ha raggiunto discrete capacità di coordinazione, con esiti adeguati anche sull’ autocontrollo. </w:t>
            </w:r>
          </w:p>
          <w:p w14:paraId="3F928280" w14:textId="77777777" w:rsidR="00AD2368" w:rsidRDefault="00AD2368"/>
        </w:tc>
        <w:tc>
          <w:tcPr>
            <w:tcW w:w="2040" w:type="dxa"/>
          </w:tcPr>
          <w:p w14:paraId="72A53DD7" w14:textId="77777777" w:rsidR="00AD2368" w:rsidRDefault="000846B2">
            <w:r>
              <w:t xml:space="preserve">In ambito motorio, ha dimostrato un’adeguata coordinazione, sapendosi sufficientemente organizzare sia nel tempo che nello spazio. </w:t>
            </w:r>
          </w:p>
        </w:tc>
        <w:tc>
          <w:tcPr>
            <w:tcW w:w="2040" w:type="dxa"/>
          </w:tcPr>
          <w:p w14:paraId="48425D09" w14:textId="77777777" w:rsidR="00AD2368" w:rsidRDefault="000846B2">
            <w:r>
              <w:t>In ambito motorio, agisce in modo ancora poco coordinato, organizzandosi solo parzialmente sia nel tempo che nello spazio..</w:t>
            </w:r>
          </w:p>
          <w:p w14:paraId="34F80CE5" w14:textId="77777777" w:rsidR="00AD2368" w:rsidRDefault="00AD2368"/>
        </w:tc>
      </w:tr>
      <w:tr w:rsidR="00AD2368" w14:paraId="7C390790" w14:textId="77777777">
        <w:tc>
          <w:tcPr>
            <w:tcW w:w="2039" w:type="dxa"/>
          </w:tcPr>
          <w:p w14:paraId="242AD25E" w14:textId="77777777" w:rsidR="00AD2368" w:rsidRDefault="000846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Partecipare attivamente alle attività di gioco sport collaborando con gli altri.</w:t>
            </w:r>
          </w:p>
          <w:p w14:paraId="19D53592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374D837" w14:textId="77777777" w:rsidR="00AD2368" w:rsidRDefault="000846B2">
            <w:r>
              <w:t xml:space="preserve">Motivato e sempre partecipe al gioco, sa intervenire in modo sempre  opportuno, agendo in sicurezza. </w:t>
            </w:r>
          </w:p>
        </w:tc>
        <w:tc>
          <w:tcPr>
            <w:tcW w:w="2039" w:type="dxa"/>
          </w:tcPr>
          <w:p w14:paraId="549775F8" w14:textId="77777777" w:rsidR="00AD2368" w:rsidRDefault="000846B2">
            <w:r>
              <w:t>Motivato e partecipe al gioco, sa intervenire in modo opportuno, agend</w:t>
            </w:r>
            <w:r>
              <w:t>o in sicurezza.</w:t>
            </w:r>
          </w:p>
        </w:tc>
        <w:tc>
          <w:tcPr>
            <w:tcW w:w="2040" w:type="dxa"/>
          </w:tcPr>
          <w:p w14:paraId="51958994" w14:textId="77777777" w:rsidR="00AD2368" w:rsidRDefault="000846B2">
            <w:r>
              <w:t>Impegnato nel gioco, sa intervenire in modo complessivamente opportuno, agendo in sicurezza.</w:t>
            </w:r>
          </w:p>
        </w:tc>
        <w:tc>
          <w:tcPr>
            <w:tcW w:w="2040" w:type="dxa"/>
          </w:tcPr>
          <w:p w14:paraId="70CBCE7A" w14:textId="77777777" w:rsidR="00AD2368" w:rsidRDefault="000846B2">
            <w:r>
              <w:t>Discretamente  impegnato sia nel gioco, sia nelle norme di sicurezza.</w:t>
            </w:r>
          </w:p>
        </w:tc>
        <w:tc>
          <w:tcPr>
            <w:tcW w:w="2040" w:type="dxa"/>
          </w:tcPr>
          <w:p w14:paraId="55BD04BF" w14:textId="77777777" w:rsidR="00AD2368" w:rsidRDefault="000846B2">
            <w:r>
              <w:t xml:space="preserve">Sufficientemente impegnato nel gioco, non sempre sa intervenire, in </w:t>
            </w:r>
            <w:r>
              <w:t>sicurezza, controllando i propri comportamenti.</w:t>
            </w:r>
          </w:p>
        </w:tc>
        <w:tc>
          <w:tcPr>
            <w:tcW w:w="2040" w:type="dxa"/>
          </w:tcPr>
          <w:p w14:paraId="4F6BF8EA" w14:textId="77777777" w:rsidR="00AD2368" w:rsidRDefault="000846B2">
            <w:r>
              <w:t>Poco interessato al gioco, raramente interviene in modo opportuno.</w:t>
            </w:r>
          </w:p>
        </w:tc>
      </w:tr>
      <w:tr w:rsidR="00AD2368" w14:paraId="5AD4E305" w14:textId="77777777">
        <w:tc>
          <w:tcPr>
            <w:tcW w:w="2039" w:type="dxa"/>
          </w:tcPr>
          <w:p w14:paraId="32E4285C" w14:textId="77777777" w:rsidR="00AD2368" w:rsidRDefault="000846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Assumere comportamenti adeguati per la sicurezza nei vari </w:t>
            </w:r>
            <w:r>
              <w:rPr>
                <w:b/>
              </w:rPr>
              <w:lastRenderedPageBreak/>
              <w:t>ambienti e acquisire sani stili di vita .</w:t>
            </w:r>
          </w:p>
          <w:p w14:paraId="75ED0D70" w14:textId="77777777" w:rsidR="00AD2368" w:rsidRDefault="00AD2368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2296E7C" w14:textId="77777777" w:rsidR="00AD2368" w:rsidRDefault="000846B2">
            <w:r>
              <w:lastRenderedPageBreak/>
              <w:t>Dimostra di aver acquisito e compreso s</w:t>
            </w:r>
            <w:r>
              <w:t>ani stili di vita.</w:t>
            </w:r>
          </w:p>
          <w:p w14:paraId="2A805AFF" w14:textId="77777777" w:rsidR="00AD2368" w:rsidRDefault="00AD2368"/>
        </w:tc>
        <w:tc>
          <w:tcPr>
            <w:tcW w:w="2039" w:type="dxa"/>
          </w:tcPr>
          <w:p w14:paraId="192FBB36" w14:textId="77777777" w:rsidR="00AD2368" w:rsidRDefault="000846B2">
            <w:r>
              <w:t>Dimostra di aver acquisito sani stili di vita.</w:t>
            </w:r>
          </w:p>
          <w:p w14:paraId="572DC089" w14:textId="77777777" w:rsidR="00AD2368" w:rsidRDefault="00AD2368"/>
        </w:tc>
        <w:tc>
          <w:tcPr>
            <w:tcW w:w="2040" w:type="dxa"/>
          </w:tcPr>
          <w:p w14:paraId="11403146" w14:textId="77777777" w:rsidR="00AD2368" w:rsidRDefault="000846B2">
            <w:r>
              <w:t>Ha acquisito buoni stili di vita.</w:t>
            </w:r>
          </w:p>
          <w:p w14:paraId="66AEF450" w14:textId="77777777" w:rsidR="00AD2368" w:rsidRDefault="00AD2368"/>
        </w:tc>
        <w:tc>
          <w:tcPr>
            <w:tcW w:w="2040" w:type="dxa"/>
          </w:tcPr>
          <w:p w14:paraId="60DF8F81" w14:textId="77777777" w:rsidR="00AD2368" w:rsidRDefault="000846B2">
            <w:r>
              <w:t>Risultano essere discreti gli stili di vita  acquisiti.</w:t>
            </w:r>
          </w:p>
        </w:tc>
        <w:tc>
          <w:tcPr>
            <w:tcW w:w="2040" w:type="dxa"/>
          </w:tcPr>
          <w:p w14:paraId="7B913E06" w14:textId="77777777" w:rsidR="00AD2368" w:rsidRDefault="000846B2">
            <w:r>
              <w:t>Ha sufficientemente acquisito sani stili di vita</w:t>
            </w:r>
          </w:p>
          <w:p w14:paraId="0E05572E" w14:textId="77777777" w:rsidR="00AD2368" w:rsidRDefault="00AD2368"/>
        </w:tc>
        <w:tc>
          <w:tcPr>
            <w:tcW w:w="2040" w:type="dxa"/>
          </w:tcPr>
          <w:p w14:paraId="7DEE41DF" w14:textId="77777777" w:rsidR="00AD2368" w:rsidRDefault="000846B2">
            <w:r>
              <w:t xml:space="preserve">Dimostra di aver acquisito solo parzialmente </w:t>
            </w:r>
          </w:p>
          <w:p w14:paraId="3861F0C3" w14:textId="77777777" w:rsidR="00AD2368" w:rsidRDefault="000846B2">
            <w:r>
              <w:t>s</w:t>
            </w:r>
            <w:r>
              <w:t>ani stili di vita.</w:t>
            </w:r>
          </w:p>
          <w:p w14:paraId="205E4049" w14:textId="77777777" w:rsidR="00AD2368" w:rsidRDefault="00AD2368"/>
        </w:tc>
      </w:tr>
    </w:tbl>
    <w:p w14:paraId="341620FE" w14:textId="77777777" w:rsidR="00AD2368" w:rsidRDefault="00AD2368"/>
    <w:sectPr w:rsidR="00AD2368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FD33AA0-9919-4EAB-90EE-AB3064199584}"/>
    <w:embedBold r:id="rId2" w:fontKey="{F77CBE70-264E-440D-B212-20527DFD8452}"/>
    <w:embedItalic r:id="rId3" w:fontKey="{64E08618-B5A2-4965-9174-87B65AD24E0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6AA2BD6D-F29A-47BC-8AE3-CD20064300E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68"/>
    <w:rsid w:val="000846B2"/>
    <w:rsid w:val="002B358E"/>
    <w:rsid w:val="007F04AE"/>
    <w:rsid w:val="00AD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31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qQMGm6aqqkhBaLjTPx7bU4AaCg==">CgMxLjA4AHIhMXNCS2lWMXlYbzJpdDhpM2ZTWFBtVnBEdkowYWZVQXkw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2025-03-25T09:06:00Z</dcterms:created>
  <dcterms:modified xsi:type="dcterms:W3CDTF">2025-03-25T09:06:00Z</dcterms:modified>
</cp:coreProperties>
</file>